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86"/>
        <w:gridCol w:w="2607"/>
        <w:gridCol w:w="3597"/>
      </w:tblGrid>
      <w:tr w:rsidR="00644915" w:rsidRPr="00FE74EE" w14:paraId="61287ADE" w14:textId="77777777" w:rsidTr="00C24D18">
        <w:trPr>
          <w:cantSplit/>
          <w:trHeight w:val="1296"/>
          <w:jc w:val="center"/>
        </w:trPr>
        <w:tc>
          <w:tcPr>
            <w:tcW w:w="2125" w:type="pct"/>
            <w:tcBorders>
              <w:bottom w:val="single" w:sz="4" w:space="0" w:color="auto"/>
              <w:right w:val="nil"/>
            </w:tcBorders>
            <w:vAlign w:val="center"/>
          </w:tcPr>
          <w:p w14:paraId="3487D91B" w14:textId="77777777" w:rsidR="00644915" w:rsidRPr="00FE74EE" w:rsidRDefault="006B21FE" w:rsidP="004652D9">
            <w:pPr>
              <w:pStyle w:val="DefaultText"/>
              <w:spacing w:before="60" w:after="60"/>
              <w:jc w:val="center"/>
              <w:rPr>
                <w:rFonts w:cs="Arial"/>
                <w:sz w:val="20"/>
              </w:rPr>
            </w:pPr>
            <w:r w:rsidRPr="00FE74EE">
              <w:rPr>
                <w:rFonts w:cs="Arial"/>
                <w:noProof/>
                <w:sz w:val="20"/>
              </w:rPr>
              <w:drawing>
                <wp:inline distT="0" distB="0" distL="0" distR="0" wp14:anchorId="40FE5AA7" wp14:editId="78E892E1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A0AD62" w14:textId="560D629E" w:rsidR="00644915" w:rsidRPr="00FE74EE" w:rsidRDefault="004D52A6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 w:rsidRPr="00FE74EE">
              <w:rPr>
                <w:rFonts w:cs="Arial"/>
                <w:b/>
                <w:sz w:val="32"/>
                <w:szCs w:val="32"/>
              </w:rPr>
              <w:t>SEAL Work</w:t>
            </w:r>
            <w:r w:rsidR="00B25C63" w:rsidRPr="00FE74EE">
              <w:rPr>
                <w:rFonts w:cs="Arial"/>
                <w:b/>
                <w:sz w:val="32"/>
                <w:szCs w:val="32"/>
              </w:rPr>
              <w:t>site Monitoring</w:t>
            </w:r>
            <w:r w:rsidRPr="00FE74EE">
              <w:rPr>
                <w:rFonts w:cs="Arial"/>
                <w:b/>
                <w:sz w:val="32"/>
                <w:szCs w:val="32"/>
              </w:rPr>
              <w:t xml:space="preserve"> Report</w:t>
            </w:r>
            <w:r w:rsidR="00C30F62" w:rsidRPr="00FE74EE">
              <w:rPr>
                <w:rFonts w:cs="Arial"/>
                <w:sz w:val="32"/>
                <w:szCs w:val="32"/>
              </w:rPr>
              <w:t xml:space="preserve"> </w:t>
            </w:r>
            <w:r w:rsidR="00707707">
              <w:rPr>
                <w:rFonts w:cs="Arial"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2021 Summer Earn and Learn (SEAL) Worksite Monitoring Report"/>
                  <w:textInput>
                    <w:maxLength w:val="1"/>
                  </w:textInput>
                </w:ffData>
              </w:fldChar>
            </w:r>
            <w:bookmarkStart w:id="0" w:name="Text1"/>
            <w:r w:rsidR="00707707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07707">
              <w:rPr>
                <w:rFonts w:cs="Arial"/>
                <w:sz w:val="2"/>
                <w:szCs w:val="2"/>
              </w:rPr>
            </w:r>
            <w:r w:rsidR="00707707">
              <w:rPr>
                <w:rFonts w:cs="Arial"/>
                <w:sz w:val="2"/>
                <w:szCs w:val="2"/>
              </w:rPr>
              <w:fldChar w:fldCharType="separate"/>
            </w:r>
            <w:r w:rsidR="00707707">
              <w:rPr>
                <w:rFonts w:cs="Arial"/>
                <w:noProof/>
                <w:sz w:val="2"/>
                <w:szCs w:val="2"/>
              </w:rPr>
              <w:t> </w:t>
            </w:r>
            <w:r w:rsidR="00707707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FE5A91" w:rsidRPr="00FE74EE" w14:paraId="04311CF5" w14:textId="77777777" w:rsidTr="00C24D18">
        <w:trPr>
          <w:cantSplit/>
          <w:trHeight w:val="39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8FE708F" w14:textId="5300CB52" w:rsidR="00FE5A91" w:rsidRPr="00FE74EE" w:rsidRDefault="00FE5A91" w:rsidP="00C24D18">
            <w:pPr>
              <w:pStyle w:val="DefaultText"/>
              <w:spacing w:before="40" w:after="40"/>
              <w:ind w:left="72"/>
            </w:pPr>
            <w:r w:rsidRPr="00FE74EE">
              <w:t>Workforce Development Board Name:</w:t>
            </w:r>
            <w:r w:rsidR="00C24D18">
              <w:t xml:space="preserve"> </w:t>
            </w:r>
            <w:r w:rsidR="005409D0">
              <w:fldChar w:fldCharType="begin">
                <w:ffData>
                  <w:name w:val="Text2"/>
                  <w:enabled/>
                  <w:calcOnExit w:val="0"/>
                  <w:statusText w:type="text" w:val="Workforce Development Board Name:"/>
                  <w:textInput/>
                </w:ffData>
              </w:fldChar>
            </w:r>
            <w:bookmarkStart w:id="1" w:name="Text2"/>
            <w:r w:rsidR="005409D0">
              <w:instrText xml:space="preserve"> FORMTEXT </w:instrText>
            </w:r>
            <w:r w:rsidR="005409D0">
              <w:fldChar w:fldCharType="separate"/>
            </w:r>
            <w:r w:rsidR="005409D0">
              <w:rPr>
                <w:noProof/>
              </w:rPr>
              <w:t> </w:t>
            </w:r>
            <w:r w:rsidR="005409D0">
              <w:rPr>
                <w:noProof/>
              </w:rPr>
              <w:t> </w:t>
            </w:r>
            <w:r w:rsidR="005409D0">
              <w:rPr>
                <w:noProof/>
              </w:rPr>
              <w:t> </w:t>
            </w:r>
            <w:r w:rsidR="005409D0">
              <w:rPr>
                <w:noProof/>
              </w:rPr>
              <w:t> </w:t>
            </w:r>
            <w:r w:rsidR="005409D0">
              <w:rPr>
                <w:noProof/>
              </w:rPr>
              <w:t> </w:t>
            </w:r>
            <w:r w:rsidR="005409D0">
              <w:fldChar w:fldCharType="end"/>
            </w:r>
            <w:bookmarkEnd w:id="1"/>
          </w:p>
        </w:tc>
      </w:tr>
      <w:tr w:rsidR="00FE74EE" w:rsidRPr="00FE74EE" w14:paraId="44114731" w14:textId="77777777" w:rsidTr="00E27D06">
        <w:trPr>
          <w:cantSplit/>
          <w:trHeight w:val="386"/>
          <w:jc w:val="center"/>
        </w:trPr>
        <w:tc>
          <w:tcPr>
            <w:tcW w:w="33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3091E8" w14:textId="731BACB4" w:rsidR="00FE74EE" w:rsidRPr="00FE74EE" w:rsidRDefault="00FE74EE" w:rsidP="00E27D0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 w:rsidRPr="00FE74EE">
              <w:rPr>
                <w:rFonts w:cs="Arial"/>
                <w:bCs/>
                <w:szCs w:val="24"/>
              </w:rPr>
              <w:t>SEAL Participant Name:</w:t>
            </w:r>
            <w:r w:rsidR="00E27D06">
              <w:rPr>
                <w:rFonts w:cs="Arial"/>
                <w:bCs/>
                <w:szCs w:val="24"/>
              </w:rPr>
              <w:t xml:space="preserve"> </w:t>
            </w:r>
            <w:r w:rsidR="00EE09FC">
              <w:rPr>
                <w:rFonts w:cs="Arial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SEAL Participant Name:"/>
                  <w:textInput/>
                </w:ffData>
              </w:fldChar>
            </w:r>
            <w:bookmarkStart w:id="2" w:name="Text3"/>
            <w:r w:rsidR="00EE09FC">
              <w:rPr>
                <w:rFonts w:cs="Arial"/>
                <w:bCs/>
                <w:szCs w:val="24"/>
              </w:rPr>
              <w:instrText xml:space="preserve"> FORMTEXT </w:instrText>
            </w:r>
            <w:r w:rsidR="00EE09FC">
              <w:rPr>
                <w:rFonts w:cs="Arial"/>
                <w:bCs/>
                <w:szCs w:val="24"/>
              </w:rPr>
            </w:r>
            <w:r w:rsidR="00EE09FC">
              <w:rPr>
                <w:rFonts w:cs="Arial"/>
                <w:bCs/>
                <w:szCs w:val="24"/>
              </w:rPr>
              <w:fldChar w:fldCharType="separate"/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415A663F" w14:textId="496469E5" w:rsidR="00FE74EE" w:rsidRPr="00FE74EE" w:rsidRDefault="00FE74EE" w:rsidP="00E27D0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 w:rsidRPr="00FE74EE">
              <w:rPr>
                <w:rFonts w:cs="Arial"/>
                <w:bCs/>
                <w:szCs w:val="24"/>
              </w:rPr>
              <w:t xml:space="preserve">VR Case </w:t>
            </w:r>
            <w:r w:rsidR="003E6BB3">
              <w:rPr>
                <w:rFonts w:cs="Arial"/>
                <w:bCs/>
                <w:szCs w:val="24"/>
              </w:rPr>
              <w:t>ID</w:t>
            </w:r>
            <w:r w:rsidRPr="00FE74EE">
              <w:rPr>
                <w:rFonts w:cs="Arial"/>
                <w:bCs/>
                <w:szCs w:val="24"/>
              </w:rPr>
              <w:t>:</w:t>
            </w:r>
            <w:r w:rsidR="00E27D06">
              <w:rPr>
                <w:rFonts w:cs="Arial"/>
                <w:bCs/>
                <w:szCs w:val="24"/>
              </w:rPr>
              <w:t xml:space="preserve"> </w:t>
            </w:r>
            <w:r w:rsidR="00EE09FC">
              <w:rPr>
                <w:rFonts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VR Case I D:"/>
                  <w:textInput/>
                </w:ffData>
              </w:fldChar>
            </w:r>
            <w:bookmarkStart w:id="3" w:name="Text4"/>
            <w:r w:rsidR="00EE09FC">
              <w:rPr>
                <w:rFonts w:cs="Arial"/>
                <w:bCs/>
                <w:szCs w:val="24"/>
              </w:rPr>
              <w:instrText xml:space="preserve"> FORMTEXT </w:instrText>
            </w:r>
            <w:r w:rsidR="00EE09FC">
              <w:rPr>
                <w:rFonts w:cs="Arial"/>
                <w:bCs/>
                <w:szCs w:val="24"/>
              </w:rPr>
            </w:r>
            <w:r w:rsidR="00EE09FC">
              <w:rPr>
                <w:rFonts w:cs="Arial"/>
                <w:bCs/>
                <w:szCs w:val="24"/>
              </w:rPr>
              <w:fldChar w:fldCharType="separate"/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noProof/>
                <w:szCs w:val="24"/>
              </w:rPr>
              <w:t> </w:t>
            </w:r>
            <w:r w:rsidR="00EE09FC">
              <w:rPr>
                <w:rFonts w:cs="Arial"/>
                <w:bCs/>
                <w:szCs w:val="24"/>
              </w:rPr>
              <w:fldChar w:fldCharType="end"/>
            </w:r>
            <w:bookmarkEnd w:id="3"/>
          </w:p>
        </w:tc>
      </w:tr>
      <w:tr w:rsidR="00AB09F2" w:rsidRPr="00FE74EE" w14:paraId="3B77AD8D" w14:textId="77777777" w:rsidTr="00AA0096">
        <w:trPr>
          <w:cantSplit/>
          <w:trHeight w:val="43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9B9D" w14:textId="71ADB8CD" w:rsidR="00AB09F2" w:rsidRDefault="00AB09F2" w:rsidP="00AA009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VR Counselor Name: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SEAL Participant Name: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FE74EE" w:rsidRPr="00FE74EE" w14:paraId="1E5DBE80" w14:textId="77777777" w:rsidTr="00AA0096">
        <w:trPr>
          <w:cantSplit/>
          <w:trHeight w:val="43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50781" w14:textId="77777777" w:rsidR="00FE74EE" w:rsidRPr="00FE74EE" w:rsidRDefault="00FE74EE" w:rsidP="00AA009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Date of </w:t>
            </w:r>
            <w:r w:rsidR="0051178C">
              <w:rPr>
                <w:rFonts w:cs="Arial"/>
                <w:bCs/>
                <w:szCs w:val="24"/>
              </w:rPr>
              <w:t>Worksite Monitoring</w:t>
            </w:r>
            <w:r w:rsidRPr="00FE74EE">
              <w:rPr>
                <w:rFonts w:cs="Arial"/>
                <w:bCs/>
                <w:szCs w:val="24"/>
              </w:rPr>
              <w:t xml:space="preserve">: </w:t>
            </w:r>
            <w:r w:rsidR="0051178C">
              <w:rPr>
                <w:rFonts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Date of worksite monitoring:"/>
                  <w:textInput/>
                </w:ffData>
              </w:fldChar>
            </w:r>
            <w:bookmarkStart w:id="4" w:name="Text5"/>
            <w:r w:rsidR="0051178C">
              <w:rPr>
                <w:rFonts w:cs="Arial"/>
                <w:bCs/>
                <w:szCs w:val="24"/>
              </w:rPr>
              <w:instrText xml:space="preserve"> FORMTEXT </w:instrText>
            </w:r>
            <w:r w:rsidR="0051178C">
              <w:rPr>
                <w:rFonts w:cs="Arial"/>
                <w:bCs/>
                <w:szCs w:val="24"/>
              </w:rPr>
            </w:r>
            <w:r w:rsidR="0051178C">
              <w:rPr>
                <w:rFonts w:cs="Arial"/>
                <w:bCs/>
                <w:szCs w:val="24"/>
              </w:rPr>
              <w:fldChar w:fldCharType="separate"/>
            </w:r>
            <w:r w:rsidR="0051178C">
              <w:rPr>
                <w:rFonts w:cs="Arial"/>
                <w:bCs/>
                <w:noProof/>
                <w:szCs w:val="24"/>
              </w:rPr>
              <w:t> </w:t>
            </w:r>
            <w:r w:rsidR="0051178C">
              <w:rPr>
                <w:rFonts w:cs="Arial"/>
                <w:bCs/>
                <w:noProof/>
                <w:szCs w:val="24"/>
              </w:rPr>
              <w:t> </w:t>
            </w:r>
            <w:r w:rsidR="0051178C">
              <w:rPr>
                <w:rFonts w:cs="Arial"/>
                <w:bCs/>
                <w:noProof/>
                <w:szCs w:val="24"/>
              </w:rPr>
              <w:t> </w:t>
            </w:r>
            <w:r w:rsidR="0051178C">
              <w:rPr>
                <w:rFonts w:cs="Arial"/>
                <w:bCs/>
                <w:noProof/>
                <w:szCs w:val="24"/>
              </w:rPr>
              <w:t> </w:t>
            </w:r>
            <w:r w:rsidR="0051178C">
              <w:rPr>
                <w:rFonts w:cs="Arial"/>
                <w:bCs/>
                <w:noProof/>
                <w:szCs w:val="24"/>
              </w:rPr>
              <w:t> </w:t>
            </w:r>
            <w:r w:rsidR="0051178C">
              <w:rPr>
                <w:rFonts w:cs="Arial"/>
                <w:bCs/>
                <w:szCs w:val="24"/>
              </w:rPr>
              <w:fldChar w:fldCharType="end"/>
            </w:r>
            <w:bookmarkEnd w:id="4"/>
          </w:p>
        </w:tc>
      </w:tr>
      <w:tr w:rsidR="00F453D0" w:rsidRPr="00FE74EE" w14:paraId="79868917" w14:textId="77777777" w:rsidTr="00C24D18">
        <w:trPr>
          <w:cantSplit/>
          <w:trHeight w:val="432"/>
          <w:jc w:val="center"/>
        </w:trPr>
        <w:tc>
          <w:tcPr>
            <w:tcW w:w="2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1F7CA" w14:textId="77777777" w:rsidR="00F453D0" w:rsidRDefault="00F453D0" w:rsidP="00AA0096">
            <w:pPr>
              <w:pStyle w:val="DefaultText"/>
              <w:spacing w:before="40" w:after="40"/>
              <w:ind w:left="7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Method of Worksite Monitoring:</w:t>
            </w:r>
          </w:p>
        </w:tc>
        <w:tc>
          <w:tcPr>
            <w:tcW w:w="28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B835" w14:textId="1D743E5E" w:rsidR="00F453D0" w:rsidRPr="00F453D0" w:rsidRDefault="005409D0" w:rsidP="00AA0096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Worksite monitored in person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"/>
            <w:r>
              <w:rPr>
                <w:rFonts w:cs="Arial"/>
                <w:szCs w:val="24"/>
              </w:rPr>
              <w:t xml:space="preserve"> </w:t>
            </w:r>
            <w:r w:rsidR="00F453D0">
              <w:rPr>
                <w:rFonts w:cs="Arial"/>
                <w:szCs w:val="24"/>
              </w:rPr>
              <w:t xml:space="preserve">In Person    </w:t>
            </w:r>
            <w:r w:rsidR="00F453D0" w:rsidRPr="00FE74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Worksite monitored electronically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"/>
            <w:r>
              <w:rPr>
                <w:rFonts w:cs="Arial"/>
                <w:szCs w:val="24"/>
              </w:rPr>
              <w:t xml:space="preserve"> </w:t>
            </w:r>
            <w:r w:rsidR="00F453D0">
              <w:rPr>
                <w:rFonts w:cs="Arial"/>
                <w:szCs w:val="24"/>
              </w:rPr>
              <w:t>Electronic</w:t>
            </w:r>
          </w:p>
        </w:tc>
      </w:tr>
      <w:tr w:rsidR="00644915" w:rsidRPr="00FE74EE" w14:paraId="5469E1A9" w14:textId="77777777" w:rsidTr="00E27D06">
        <w:trPr>
          <w:cantSplit/>
          <w:trHeight w:val="3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462E45" w14:textId="3175E39E" w:rsidR="00644915" w:rsidRPr="00FE74EE" w:rsidRDefault="0051178C" w:rsidP="00E27D06">
            <w:pPr>
              <w:pStyle w:val="DefaultText"/>
              <w:spacing w:before="40" w:after="40"/>
              <w:ind w:left="72"/>
            </w:pPr>
            <w:r>
              <w:t>Worksite (</w:t>
            </w:r>
            <w:r w:rsidR="00FE5A91" w:rsidRPr="00FE74EE">
              <w:t>Employer</w:t>
            </w:r>
            <w:r>
              <w:t>)</w:t>
            </w:r>
            <w:r w:rsidR="00FE5A91" w:rsidRPr="00FE74EE">
              <w:t xml:space="preserve"> Name:</w:t>
            </w:r>
            <w:r w:rsidR="00E27D06"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Worksite or Employer Name: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44CDF" w:rsidRPr="00FE74EE" w14:paraId="67B92638" w14:textId="77777777" w:rsidTr="00C24D18">
        <w:trPr>
          <w:cantSplit/>
          <w:trHeight w:val="576"/>
          <w:jc w:val="center"/>
        </w:trPr>
        <w:tc>
          <w:tcPr>
            <w:tcW w:w="2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ED01" w14:textId="77777777" w:rsidR="00144CDF" w:rsidRDefault="00144CDF" w:rsidP="00AA0096">
            <w:pPr>
              <w:pStyle w:val="DefaultText"/>
              <w:spacing w:before="40" w:after="40"/>
              <w:ind w:left="72"/>
            </w:pPr>
            <w:r>
              <w:t xml:space="preserve">Monitoring Visit Conducted with (check all that apply): </w:t>
            </w:r>
          </w:p>
        </w:tc>
        <w:tc>
          <w:tcPr>
            <w:tcW w:w="28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B2CAE" w14:textId="5C86435E" w:rsidR="00144CDF" w:rsidRDefault="005409D0" w:rsidP="00AA0096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Check all that apply. Monitoring Visit conducted with Worksite Supervisor.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"/>
            <w:r>
              <w:rPr>
                <w:rFonts w:cs="Arial"/>
                <w:szCs w:val="24"/>
              </w:rPr>
              <w:t xml:space="preserve"> </w:t>
            </w:r>
            <w:r w:rsidR="00144CDF">
              <w:rPr>
                <w:rFonts w:cs="Arial"/>
                <w:szCs w:val="24"/>
              </w:rPr>
              <w:t xml:space="preserve">Worksite Supervisor 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Monitoring Visit conducted with SEAL participant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9"/>
            <w:r w:rsidR="00144CDF" w:rsidRPr="00FE74EE">
              <w:rPr>
                <w:rFonts w:cs="Arial"/>
                <w:szCs w:val="24"/>
              </w:rPr>
              <w:t xml:space="preserve"> </w:t>
            </w:r>
            <w:r w:rsidR="00144CDF">
              <w:rPr>
                <w:rFonts w:cs="Arial"/>
                <w:szCs w:val="24"/>
              </w:rPr>
              <w:t>SEAL Participant</w:t>
            </w:r>
          </w:p>
          <w:p w14:paraId="02FE1004" w14:textId="2C7D4FB9" w:rsidR="00144CDF" w:rsidRDefault="005409D0" w:rsidP="00AA0096">
            <w:pPr>
              <w:pStyle w:val="DefaultText"/>
              <w:spacing w:before="40" w:after="40"/>
              <w:ind w:left="72"/>
            </w:pPr>
            <w:r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Monitoring Visit conducted with Work Experience Trainer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0"/>
            <w:r>
              <w:rPr>
                <w:rFonts w:cs="Arial"/>
                <w:szCs w:val="24"/>
              </w:rPr>
              <w:t xml:space="preserve"> </w:t>
            </w:r>
            <w:r w:rsidR="00144CDF">
              <w:rPr>
                <w:rFonts w:cs="Arial"/>
                <w:szCs w:val="24"/>
              </w:rPr>
              <w:t xml:space="preserve">Work Experience Trainer </w:t>
            </w:r>
          </w:p>
        </w:tc>
      </w:tr>
      <w:tr w:rsidR="00144CDF" w:rsidRPr="00FE74EE" w14:paraId="16355B30" w14:textId="77777777" w:rsidTr="00E27D06">
        <w:trPr>
          <w:cantSplit/>
          <w:trHeight w:val="4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4FC1819" w14:textId="02467DC3" w:rsidR="00144CDF" w:rsidRPr="00FE74EE" w:rsidRDefault="00144CDF" w:rsidP="00E27D06">
            <w:pPr>
              <w:pStyle w:val="DefaultText"/>
              <w:spacing w:before="40" w:after="40"/>
              <w:ind w:left="72"/>
            </w:pPr>
            <w:r w:rsidRPr="00FE74EE">
              <w:t>Worksite Address:</w:t>
            </w:r>
            <w:r w:rsidR="00E27D06"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statusText w:type="text" w:val="Worksite address: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44CDF" w:rsidRPr="00FE74EE" w14:paraId="77B0D776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1C3350D6" w14:textId="77777777" w:rsidR="00144CDF" w:rsidRPr="00FE74EE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bookmarkStart w:id="12" w:name="_Hlk505948729"/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Assessment of Progress 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Info. Assessment of Progress section."/>
                  <w:textInput>
                    <w:maxLength w:val="1"/>
                  </w:textInput>
                </w:ffData>
              </w:fldChar>
            </w:r>
            <w:bookmarkStart w:id="13" w:name="Text11"/>
            <w:r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2"/>
                <w:szCs w:val="2"/>
              </w:rPr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3"/>
          </w:p>
        </w:tc>
      </w:tr>
      <w:tr w:rsidR="00C24D18" w:rsidRPr="00FE74EE" w14:paraId="581FE866" w14:textId="77777777" w:rsidTr="00C24D18">
        <w:trPr>
          <w:cantSplit/>
          <w:trHeight w:val="1529"/>
          <w:jc w:val="center"/>
        </w:trPr>
        <w:tc>
          <w:tcPr>
            <w:tcW w:w="2125" w:type="pct"/>
          </w:tcPr>
          <w:p w14:paraId="1288F535" w14:textId="21005C4B" w:rsidR="00C24D18" w:rsidRPr="0051178C" w:rsidDel="0050776A" w:rsidRDefault="00C24D18" w:rsidP="00144CDF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is going well? </w:t>
            </w:r>
            <w:r w:rsidR="00F02F90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 xml:space="preserve">heck all that apply. </w:t>
            </w:r>
          </w:p>
          <w:p w14:paraId="02939F9D" w14:textId="22B3088A" w:rsidR="00C24D18" w:rsidRDefault="00C24D18" w:rsidP="00EE28EE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</w:p>
        </w:tc>
        <w:tc>
          <w:tcPr>
            <w:tcW w:w="2875" w:type="pct"/>
            <w:gridSpan w:val="2"/>
          </w:tcPr>
          <w:p w14:paraId="495B48A2" w14:textId="584722DC" w:rsidR="00C24D18" w:rsidRDefault="00C24D18" w:rsidP="00C24D18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4"/>
            <w:r>
              <w:rPr>
                <w:rFonts w:cs="Arial"/>
                <w:szCs w:val="24"/>
              </w:rPr>
              <w:t xml:space="preserve"> </w:t>
            </w:r>
            <w:r w:rsidR="00CA4A7A">
              <w:rPr>
                <w:rFonts w:cs="Arial"/>
                <w:szCs w:val="24"/>
              </w:rPr>
              <w:t>Willingness to learn</w:t>
            </w:r>
          </w:p>
          <w:p w14:paraId="6108BF92" w14:textId="77777777" w:rsidR="00B935E2" w:rsidRDefault="00C24D18" w:rsidP="00B935E2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B12431">
              <w:rPr>
                <w:rFonts w:cs="Arial"/>
                <w:szCs w:val="24"/>
              </w:rPr>
              <w:t>Reliability</w:t>
            </w:r>
          </w:p>
          <w:p w14:paraId="09CE3B44" w14:textId="69C2ED5C" w:rsidR="00C24D18" w:rsidRDefault="00B935E2" w:rsidP="00B935E2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Time management</w:t>
            </w:r>
          </w:p>
          <w:p w14:paraId="64E643D8" w14:textId="38EAD571" w:rsidR="00C24D18" w:rsidRDefault="00C24D18" w:rsidP="00C24D18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4200D9">
              <w:rPr>
                <w:rFonts w:cs="Arial"/>
                <w:szCs w:val="24"/>
              </w:rPr>
              <w:t>Job performance</w:t>
            </w:r>
            <w:r w:rsidR="00A37C11">
              <w:rPr>
                <w:rFonts w:cs="Arial"/>
                <w:szCs w:val="24"/>
              </w:rPr>
              <w:t xml:space="preserve"> </w:t>
            </w:r>
          </w:p>
          <w:p w14:paraId="6936B76B" w14:textId="3C63A747" w:rsidR="00C24D18" w:rsidRDefault="00C24D18" w:rsidP="002B4A0B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CD19A5">
              <w:rPr>
                <w:rFonts w:cs="Arial"/>
                <w:szCs w:val="24"/>
              </w:rPr>
              <w:t xml:space="preserve">Teamwork </w:t>
            </w:r>
          </w:p>
          <w:p w14:paraId="0DF3AC26" w14:textId="0D5BC306" w:rsidR="00C24D18" w:rsidRPr="0051178C" w:rsidDel="0050776A" w:rsidRDefault="00C24D18" w:rsidP="002B4A0B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Other: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</w:tr>
      <w:tr w:rsidR="002B4A0B" w:rsidRPr="00FE74EE" w14:paraId="04252DE8" w14:textId="77777777" w:rsidTr="00C24D18">
        <w:trPr>
          <w:cantSplit/>
          <w:trHeight w:val="1529"/>
          <w:jc w:val="center"/>
        </w:trPr>
        <w:tc>
          <w:tcPr>
            <w:tcW w:w="2125" w:type="pct"/>
          </w:tcPr>
          <w:p w14:paraId="75C47DFD" w14:textId="20E62ADB" w:rsidR="00C24D18" w:rsidRDefault="002347C9" w:rsidP="00C24D18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 participant experiencing any chall</w:t>
            </w:r>
            <w:r w:rsidR="00666E47">
              <w:rPr>
                <w:rFonts w:cs="Arial"/>
                <w:szCs w:val="24"/>
              </w:rPr>
              <w:t xml:space="preserve">enges? </w:t>
            </w:r>
            <w:r w:rsidR="00C24D18">
              <w:rPr>
                <w:rFonts w:cs="Arial"/>
                <w:szCs w:val="24"/>
              </w:rPr>
              <w:t>If yes, check any that apply.</w:t>
            </w:r>
          </w:p>
          <w:p w14:paraId="51A37765" w14:textId="02E12B1B" w:rsidR="00F02F90" w:rsidRDefault="00F02F90" w:rsidP="00C24D18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6"/>
            <w:r>
              <w:rPr>
                <w:rFonts w:cs="Arial"/>
                <w:szCs w:val="24"/>
              </w:rPr>
              <w:t xml:space="preserve"> Yes</w:t>
            </w:r>
            <w:r w:rsidR="00E9579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"/>
            <w:r>
              <w:rPr>
                <w:rFonts w:cs="Arial"/>
                <w:szCs w:val="24"/>
              </w:rPr>
              <w:t xml:space="preserve"> No</w:t>
            </w:r>
          </w:p>
          <w:p w14:paraId="0C520D64" w14:textId="0E224135" w:rsidR="002B4A0B" w:rsidRDefault="002B4A0B" w:rsidP="00144CDF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</w:p>
        </w:tc>
        <w:tc>
          <w:tcPr>
            <w:tcW w:w="2875" w:type="pct"/>
            <w:gridSpan w:val="2"/>
          </w:tcPr>
          <w:p w14:paraId="5FC48734" w14:textId="6786B7A5" w:rsidR="00666E47" w:rsidRDefault="00666E47" w:rsidP="00EE28EE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4200D9">
              <w:rPr>
                <w:rFonts w:cs="Arial"/>
                <w:szCs w:val="24"/>
              </w:rPr>
              <w:t xml:space="preserve">Willingness to learn </w:t>
            </w:r>
          </w:p>
          <w:p w14:paraId="5FB41BF3" w14:textId="77777777" w:rsidR="00B935E2" w:rsidRDefault="00B935E2" w:rsidP="00B935E2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Reliability</w:t>
            </w:r>
          </w:p>
          <w:p w14:paraId="0785C1BE" w14:textId="3F8DE8F0" w:rsidR="00666E47" w:rsidRDefault="00666E47" w:rsidP="00EE28EE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500EE6">
              <w:rPr>
                <w:rFonts w:cs="Arial"/>
                <w:szCs w:val="24"/>
              </w:rPr>
              <w:t>Time management</w:t>
            </w:r>
          </w:p>
          <w:p w14:paraId="4ABA31EA" w14:textId="36401081" w:rsidR="00666E47" w:rsidRDefault="00666E47" w:rsidP="00EE28EE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4200D9">
              <w:rPr>
                <w:rFonts w:cs="Arial"/>
                <w:szCs w:val="24"/>
              </w:rPr>
              <w:t>Job performance</w:t>
            </w:r>
          </w:p>
          <w:p w14:paraId="4C9817F1" w14:textId="77777777" w:rsidR="00B935E2" w:rsidRDefault="00B935E2" w:rsidP="00B935E2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423D7">
              <w:rPr>
                <w:rFonts w:cs="Arial"/>
                <w:szCs w:val="24"/>
              </w:rPr>
            </w:r>
            <w:r w:rsidR="00E423D7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Teamwork </w:t>
            </w:r>
          </w:p>
          <w:p w14:paraId="42D86EF3" w14:textId="133916C7" w:rsidR="00666E47" w:rsidRDefault="00666E47" w:rsidP="00EE28EE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Other: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44CDF" w:rsidRPr="00FE74EE" w14:paraId="3868B321" w14:textId="77777777" w:rsidTr="00C24D18">
        <w:trPr>
          <w:cantSplit/>
          <w:trHeight w:val="1115"/>
          <w:jc w:val="center"/>
        </w:trPr>
        <w:tc>
          <w:tcPr>
            <w:tcW w:w="5000" w:type="pct"/>
            <w:gridSpan w:val="3"/>
          </w:tcPr>
          <w:p w14:paraId="475526A3" w14:textId="2837659E" w:rsidR="00144CDF" w:rsidRPr="00FE74EE" w:rsidRDefault="00D245B7" w:rsidP="00144CDF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</w:t>
            </w:r>
            <w:r w:rsidR="00C24D18">
              <w:rPr>
                <w:rFonts w:cs="Arial"/>
                <w:szCs w:val="24"/>
              </w:rPr>
              <w:t xml:space="preserve">the participant is experiencing </w:t>
            </w:r>
            <w:r>
              <w:rPr>
                <w:rFonts w:cs="Arial"/>
                <w:szCs w:val="24"/>
              </w:rPr>
              <w:t>challenges, what action was taken to address?</w:t>
            </w:r>
          </w:p>
          <w:p w14:paraId="28B810C9" w14:textId="77777777" w:rsidR="00144CDF" w:rsidRPr="00FE74EE" w:rsidRDefault="00144CDF" w:rsidP="00144CDF">
            <w:pPr>
              <w:pStyle w:val="DefaultText"/>
              <w:spacing w:before="40" w:after="40"/>
              <w:ind w:left="7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What action will be taken to resolve challenges?"/>
                  <w:textInput/>
                </w:ffData>
              </w:fldChar>
            </w:r>
            <w:bookmarkStart w:id="18" w:name="Text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</w:tr>
      <w:tr w:rsidR="00144CDF" w:rsidRPr="00EE09FC" w14:paraId="0E0E98E3" w14:textId="77777777" w:rsidTr="00EE09FC">
        <w:trPr>
          <w:cantSplit/>
          <w:trHeight w:val="432"/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78FADE2" w14:textId="77777777" w:rsidR="00144CDF" w:rsidRPr="00EE09FC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Submitted By </w:t>
            </w:r>
            <w:r w:rsidRPr="0085072A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nfo. Submitted By section."/>
                  <w:textInput>
                    <w:maxLength w:val="1"/>
                  </w:textInput>
                </w:ffData>
              </w:fldChar>
            </w:r>
            <w:bookmarkStart w:id="19" w:name="Text13"/>
            <w:r w:rsidRPr="0085072A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Pr="0085072A">
              <w:rPr>
                <w:rFonts w:cs="Arial"/>
                <w:b/>
                <w:color w:val="FFFFFF"/>
                <w:sz w:val="2"/>
                <w:szCs w:val="2"/>
              </w:rPr>
            </w:r>
            <w:r w:rsidRPr="0085072A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Pr="0085072A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Pr="0085072A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9"/>
          </w:p>
        </w:tc>
      </w:tr>
      <w:bookmarkEnd w:id="12"/>
      <w:tr w:rsidR="00144CDF" w:rsidRPr="00FE74EE" w14:paraId="426ED433" w14:textId="77777777" w:rsidTr="00EE09FC">
        <w:trPr>
          <w:cantSplit/>
          <w:trHeight w:val="720"/>
          <w:jc w:val="center"/>
        </w:trPr>
        <w:tc>
          <w:tcPr>
            <w:tcW w:w="3333" w:type="pct"/>
            <w:gridSpan w:val="2"/>
          </w:tcPr>
          <w:p w14:paraId="610BF183" w14:textId="77777777" w:rsidR="00144CDF" w:rsidRPr="00FE74EE" w:rsidRDefault="00144CDF" w:rsidP="00144CDF">
            <w:pPr>
              <w:pStyle w:val="DefaultText"/>
              <w:spacing w:after="40"/>
              <w:ind w:left="29"/>
            </w:pPr>
            <w:r w:rsidRPr="00FE74EE">
              <w:t xml:space="preserve">Name of </w:t>
            </w:r>
            <w:r>
              <w:t>Board or Board contractor</w:t>
            </w:r>
            <w:r w:rsidRPr="00FE74EE">
              <w:t xml:space="preserve"> </w:t>
            </w:r>
            <w:r>
              <w:t>s</w:t>
            </w:r>
            <w:r w:rsidRPr="00FE74EE">
              <w:t xml:space="preserve">taff </w:t>
            </w:r>
            <w:r>
              <w:t>member</w:t>
            </w:r>
            <w:r w:rsidRPr="00FE74EE">
              <w:t>:</w:t>
            </w:r>
          </w:p>
          <w:p w14:paraId="223D1F82" w14:textId="7F7BAC3A" w:rsidR="00144CDF" w:rsidRPr="00FE74EE" w:rsidRDefault="00484352" w:rsidP="00144CDF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Board or Board contractor staff member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</w:tcPr>
          <w:p w14:paraId="1DEE8DCE" w14:textId="77777777" w:rsidR="00144CDF" w:rsidRDefault="00144CDF" w:rsidP="00144CDF">
            <w:pPr>
              <w:pStyle w:val="DefaultText"/>
              <w:spacing w:after="40"/>
              <w:ind w:left="29"/>
            </w:pPr>
            <w:r>
              <w:t>Date:</w:t>
            </w:r>
          </w:p>
          <w:p w14:paraId="63C2C790" w14:textId="69E55EC1" w:rsidR="00144CDF" w:rsidRPr="00FE74EE" w:rsidRDefault="00484352" w:rsidP="00144CDF">
            <w:pPr>
              <w:pStyle w:val="DefaultText"/>
              <w:spacing w:after="40"/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orm completion/submission dat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3DCF" w14:textId="77777777" w:rsidR="00E423D7" w:rsidRPr="00CF3F91" w:rsidRDefault="00E423D7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endnote>
  <w:endnote w:type="continuationSeparator" w:id="0">
    <w:p w14:paraId="62ACCD5D" w14:textId="77777777" w:rsidR="00E423D7" w:rsidRPr="00CF3F91" w:rsidRDefault="00E423D7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312" w14:textId="22F1D81C" w:rsidR="002837A4" w:rsidRPr="00CF3F91" w:rsidRDefault="002837A4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>SEAL</w:t>
    </w:r>
    <w:r w:rsidRPr="004739AD">
      <w:rPr>
        <w:sz w:val="19"/>
        <w:szCs w:val="19"/>
      </w:rPr>
      <w:t xml:space="preserve"> </w:t>
    </w:r>
    <w:r w:rsidR="00F20D94">
      <w:rPr>
        <w:sz w:val="19"/>
        <w:szCs w:val="19"/>
      </w:rPr>
      <w:t xml:space="preserve">– 5: </w:t>
    </w:r>
    <w:r>
      <w:rPr>
        <w:sz w:val="19"/>
        <w:szCs w:val="19"/>
      </w:rPr>
      <w:t xml:space="preserve">Worksite Monitoring </w:t>
    </w:r>
    <w:r w:rsidRPr="004739AD">
      <w:rPr>
        <w:sz w:val="19"/>
        <w:szCs w:val="19"/>
      </w:rPr>
      <w:t>Report</w:t>
    </w:r>
    <w:r w:rsidR="001723A2">
      <w:rPr>
        <w:sz w:val="19"/>
        <w:szCs w:val="19"/>
      </w:rPr>
      <w:t xml:space="preserve"> (12/22)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1D1F" w14:textId="77777777" w:rsidR="00E423D7" w:rsidRPr="00CF3F91" w:rsidRDefault="00E423D7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footnote>
  <w:footnote w:type="continuationSeparator" w:id="0">
    <w:p w14:paraId="12B26D59" w14:textId="77777777" w:rsidR="00E423D7" w:rsidRPr="00CF3F91" w:rsidRDefault="00E423D7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AB862EB"/>
    <w:multiLevelType w:val="hybridMultilevel"/>
    <w:tmpl w:val="1D20D9E6"/>
    <w:lvl w:ilvl="0" w:tplc="5E148F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4"/>
    <w:rsid w:val="000009F2"/>
    <w:rsid w:val="00015168"/>
    <w:rsid w:val="00051359"/>
    <w:rsid w:val="000527B2"/>
    <w:rsid w:val="00054011"/>
    <w:rsid w:val="00074BDC"/>
    <w:rsid w:val="00096C63"/>
    <w:rsid w:val="000A1265"/>
    <w:rsid w:val="000A4026"/>
    <w:rsid w:val="000A6E6D"/>
    <w:rsid w:val="000B33EF"/>
    <w:rsid w:val="000D67BA"/>
    <w:rsid w:val="000F08BD"/>
    <w:rsid w:val="00103FF2"/>
    <w:rsid w:val="00115436"/>
    <w:rsid w:val="00144CDF"/>
    <w:rsid w:val="00144E4D"/>
    <w:rsid w:val="001723A2"/>
    <w:rsid w:val="001A3DD4"/>
    <w:rsid w:val="001A7894"/>
    <w:rsid w:val="001C689F"/>
    <w:rsid w:val="001D125B"/>
    <w:rsid w:val="001F7564"/>
    <w:rsid w:val="002125E0"/>
    <w:rsid w:val="002347C9"/>
    <w:rsid w:val="00241B3C"/>
    <w:rsid w:val="002445A0"/>
    <w:rsid w:val="002506BF"/>
    <w:rsid w:val="0025107C"/>
    <w:rsid w:val="002837A4"/>
    <w:rsid w:val="002B1654"/>
    <w:rsid w:val="002B4A0B"/>
    <w:rsid w:val="002B5086"/>
    <w:rsid w:val="00324BE2"/>
    <w:rsid w:val="0038051F"/>
    <w:rsid w:val="0039222F"/>
    <w:rsid w:val="003D5594"/>
    <w:rsid w:val="003D7C46"/>
    <w:rsid w:val="003E6BB3"/>
    <w:rsid w:val="004200D9"/>
    <w:rsid w:val="004230B3"/>
    <w:rsid w:val="00427818"/>
    <w:rsid w:val="00427DB4"/>
    <w:rsid w:val="004652D9"/>
    <w:rsid w:val="00465E33"/>
    <w:rsid w:val="004739AD"/>
    <w:rsid w:val="00484352"/>
    <w:rsid w:val="00493370"/>
    <w:rsid w:val="00496666"/>
    <w:rsid w:val="004D52A6"/>
    <w:rsid w:val="004D5462"/>
    <w:rsid w:val="004F32AA"/>
    <w:rsid w:val="00500EE6"/>
    <w:rsid w:val="0050776A"/>
    <w:rsid w:val="0051178C"/>
    <w:rsid w:val="00526489"/>
    <w:rsid w:val="00534341"/>
    <w:rsid w:val="005409D0"/>
    <w:rsid w:val="005412C1"/>
    <w:rsid w:val="005448E8"/>
    <w:rsid w:val="00586557"/>
    <w:rsid w:val="005A48E4"/>
    <w:rsid w:val="005E4861"/>
    <w:rsid w:val="0062038D"/>
    <w:rsid w:val="00644915"/>
    <w:rsid w:val="006466A1"/>
    <w:rsid w:val="0065501B"/>
    <w:rsid w:val="0065728E"/>
    <w:rsid w:val="00666E47"/>
    <w:rsid w:val="00666F3C"/>
    <w:rsid w:val="006A3DAC"/>
    <w:rsid w:val="006B21FE"/>
    <w:rsid w:val="006B3456"/>
    <w:rsid w:val="006E57D7"/>
    <w:rsid w:val="00707707"/>
    <w:rsid w:val="00740278"/>
    <w:rsid w:val="007414C8"/>
    <w:rsid w:val="00776A59"/>
    <w:rsid w:val="00796579"/>
    <w:rsid w:val="007D6E42"/>
    <w:rsid w:val="007E75BA"/>
    <w:rsid w:val="0085072A"/>
    <w:rsid w:val="008657BD"/>
    <w:rsid w:val="008868AD"/>
    <w:rsid w:val="008A4A8C"/>
    <w:rsid w:val="008D5848"/>
    <w:rsid w:val="008E0E47"/>
    <w:rsid w:val="008E6A73"/>
    <w:rsid w:val="008F38CC"/>
    <w:rsid w:val="008F53D6"/>
    <w:rsid w:val="00991F94"/>
    <w:rsid w:val="009A3004"/>
    <w:rsid w:val="009A75BF"/>
    <w:rsid w:val="009B6845"/>
    <w:rsid w:val="009B69F6"/>
    <w:rsid w:val="009D3119"/>
    <w:rsid w:val="00A37C11"/>
    <w:rsid w:val="00A41FD0"/>
    <w:rsid w:val="00A46AF3"/>
    <w:rsid w:val="00A648CB"/>
    <w:rsid w:val="00A740FA"/>
    <w:rsid w:val="00A82C44"/>
    <w:rsid w:val="00A9428F"/>
    <w:rsid w:val="00AA0096"/>
    <w:rsid w:val="00AA4528"/>
    <w:rsid w:val="00AB09F2"/>
    <w:rsid w:val="00AE02B0"/>
    <w:rsid w:val="00AE191C"/>
    <w:rsid w:val="00AF1F7F"/>
    <w:rsid w:val="00AF67E5"/>
    <w:rsid w:val="00B12431"/>
    <w:rsid w:val="00B25C63"/>
    <w:rsid w:val="00B935E2"/>
    <w:rsid w:val="00BB0F41"/>
    <w:rsid w:val="00C20046"/>
    <w:rsid w:val="00C24D18"/>
    <w:rsid w:val="00C30F62"/>
    <w:rsid w:val="00C735CD"/>
    <w:rsid w:val="00C74ADD"/>
    <w:rsid w:val="00C75BBE"/>
    <w:rsid w:val="00C92E2B"/>
    <w:rsid w:val="00CA4A7A"/>
    <w:rsid w:val="00CB25A6"/>
    <w:rsid w:val="00CD19A5"/>
    <w:rsid w:val="00CE7861"/>
    <w:rsid w:val="00D17546"/>
    <w:rsid w:val="00D245B7"/>
    <w:rsid w:val="00D26A4A"/>
    <w:rsid w:val="00D3194F"/>
    <w:rsid w:val="00D61669"/>
    <w:rsid w:val="00D73743"/>
    <w:rsid w:val="00D94563"/>
    <w:rsid w:val="00DC13DC"/>
    <w:rsid w:val="00E10FD1"/>
    <w:rsid w:val="00E208FD"/>
    <w:rsid w:val="00E27D06"/>
    <w:rsid w:val="00E423D7"/>
    <w:rsid w:val="00E43B8A"/>
    <w:rsid w:val="00E46CB1"/>
    <w:rsid w:val="00E62024"/>
    <w:rsid w:val="00E9579E"/>
    <w:rsid w:val="00EA0A87"/>
    <w:rsid w:val="00ED014E"/>
    <w:rsid w:val="00EE09FC"/>
    <w:rsid w:val="00EE28EE"/>
    <w:rsid w:val="00EE4E44"/>
    <w:rsid w:val="00EF363A"/>
    <w:rsid w:val="00F00A57"/>
    <w:rsid w:val="00F02F90"/>
    <w:rsid w:val="00F20D94"/>
    <w:rsid w:val="00F31468"/>
    <w:rsid w:val="00F32668"/>
    <w:rsid w:val="00F343F2"/>
    <w:rsid w:val="00F453D0"/>
    <w:rsid w:val="00F62963"/>
    <w:rsid w:val="00F63F77"/>
    <w:rsid w:val="00F670AB"/>
    <w:rsid w:val="00F731DC"/>
    <w:rsid w:val="00F91A26"/>
    <w:rsid w:val="00FA07B1"/>
    <w:rsid w:val="00FA4C01"/>
    <w:rsid w:val="00FD24CD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  <w:style w:type="character" w:styleId="CommentReference">
    <w:name w:val="annotation reference"/>
    <w:basedOn w:val="DefaultParagraphFont"/>
    <w:rsid w:val="00E43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B8A"/>
  </w:style>
  <w:style w:type="character" w:customStyle="1" w:styleId="CommentTextChar">
    <w:name w:val="Comment Text Char"/>
    <w:basedOn w:val="DefaultParagraphFont"/>
    <w:link w:val="CommentText"/>
    <w:rsid w:val="00E43B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4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B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3" ma:contentTypeDescription="Create a new document." ma:contentTypeScope="" ma:versionID="265dead1bfbad51d14c2a4053aa7a3d7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7686e2ea3d1ac681ac86c17c46d3f047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C2727-BCA4-44BF-AFC5-364756007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7E9F2-D1DE-4BB0-8AEC-B146C7407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36A25-1F01-45C2-BBDF-BD4B7A563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Summer Earn and Learn (SEAL) Worksite Monitoring Report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Summer Earn and Learn (SEAL) Worksite Monitoring Report</dc:title>
  <dc:subject/>
  <dc:creator/>
  <cp:keywords/>
  <cp:lastModifiedBy/>
  <cp:revision>1</cp:revision>
  <dcterms:created xsi:type="dcterms:W3CDTF">2022-12-12T14:57:00Z</dcterms:created>
  <dcterms:modified xsi:type="dcterms:W3CDTF">2022-12-12T14:57:00Z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